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Библиотечное дело.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новых изданий, поступивших 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Научно-методический отдел МГОУНБ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462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полугодие 202</w:t>
      </w:r>
      <w:r w:rsidR="007462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A24B4" w:rsidRDefault="00BA24B4" w:rsidP="00BA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D02A5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740" w:rsidRDefault="007462F3" w:rsidP="007462F3">
            <w:pPr>
              <w:pStyle w:val="a3"/>
              <w:rPr>
                <w:sz w:val="28"/>
                <w:szCs w:val="28"/>
              </w:rPr>
            </w:pPr>
            <w:r w:rsidRPr="007462F3">
              <w:rPr>
                <w:sz w:val="28"/>
                <w:szCs w:val="28"/>
              </w:rPr>
              <w:t>78.347</w:t>
            </w:r>
            <w:proofErr w:type="gramStart"/>
            <w:r w:rsidRPr="007462F3"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 xml:space="preserve"> ; </w:t>
            </w:r>
            <w:r w:rsidRPr="007462F3">
              <w:rPr>
                <w:sz w:val="28"/>
                <w:szCs w:val="28"/>
              </w:rPr>
              <w:t>Б59</w:t>
            </w:r>
          </w:p>
          <w:p w:rsidR="007462F3" w:rsidRPr="00472740" w:rsidRDefault="007462F3" w:rsidP="007462F3">
            <w:pPr>
              <w:pStyle w:val="a3"/>
              <w:rPr>
                <w:sz w:val="28"/>
                <w:szCs w:val="28"/>
              </w:rPr>
            </w:pPr>
            <w:r w:rsidRPr="007462F3">
              <w:rPr>
                <w:sz w:val="28"/>
                <w:szCs w:val="28"/>
              </w:rPr>
              <w:t xml:space="preserve">Ф-1818344 - </w:t>
            </w:r>
            <w:proofErr w:type="gramStart"/>
            <w:r w:rsidRPr="007462F3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Pr="007462F3" w:rsidRDefault="007462F3" w:rsidP="0074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62F3">
              <w:rPr>
                <w:rFonts w:ascii="Times New Roman" w:hAnsi="Times New Roman"/>
                <w:sz w:val="28"/>
                <w:szCs w:val="28"/>
              </w:rPr>
              <w:t>БИБ: библиотечно-информационный бюллетень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2A5" w:rsidRDefault="007462F3" w:rsidP="0074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62F3">
              <w:rPr>
                <w:rFonts w:ascii="Times New Roman" w:hAnsi="Times New Roman"/>
                <w:sz w:val="28"/>
                <w:szCs w:val="28"/>
              </w:rPr>
              <w:t>Мурманская государственная областная универсальная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2F3">
              <w:rPr>
                <w:rFonts w:ascii="Times New Roman" w:hAnsi="Times New Roman"/>
                <w:sz w:val="28"/>
                <w:szCs w:val="28"/>
              </w:rPr>
              <w:t xml:space="preserve">научная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библиотека. – Мурманск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МГОУНБ, 1999–    </w:t>
            </w:r>
            <w:r w:rsidRPr="007462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2F3" w:rsidRPr="007462F3" w:rsidRDefault="007462F3" w:rsidP="0074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62F3">
              <w:rPr>
                <w:rFonts w:ascii="Times New Roman" w:hAnsi="Times New Roman"/>
                <w:sz w:val="28"/>
                <w:szCs w:val="28"/>
              </w:rPr>
              <w:t>№ 35 / составитель С. Д. Голубева</w:t>
            </w:r>
            <w:proofErr w:type="gramStart"/>
            <w:r w:rsidRPr="007462F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F3" w:rsidRPr="007462F3" w:rsidRDefault="007462F3" w:rsidP="0074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462F3">
              <w:rPr>
                <w:rFonts w:ascii="Times New Roman" w:hAnsi="Times New Roman"/>
                <w:sz w:val="28"/>
                <w:szCs w:val="28"/>
              </w:rPr>
              <w:t>редколлегия: Ю. В. Сосипатрова, С. В. Иванова</w:t>
            </w:r>
            <w:proofErr w:type="gramStart"/>
            <w:r w:rsidRPr="007462F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F3" w:rsidRPr="00472740" w:rsidRDefault="00311A1E" w:rsidP="007462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редактор Е.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Рахарисон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2022. –</w:t>
            </w:r>
            <w:r w:rsidR="007462F3" w:rsidRPr="007462F3">
              <w:rPr>
                <w:rFonts w:ascii="Times New Roman" w:hAnsi="Times New Roman"/>
                <w:sz w:val="28"/>
                <w:szCs w:val="28"/>
              </w:rPr>
              <w:t xml:space="preserve"> 213 с. : ил</w:t>
            </w:r>
            <w:proofErr w:type="gramStart"/>
            <w:r w:rsidR="007462F3" w:rsidRPr="007462F3">
              <w:rPr>
                <w:rFonts w:ascii="Times New Roman" w:hAnsi="Times New Roman"/>
                <w:sz w:val="28"/>
                <w:szCs w:val="28"/>
              </w:rPr>
              <w:t>.,</w:t>
            </w:r>
            <w:r w:rsidR="00746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7462F3" w:rsidRPr="007462F3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="007462F3" w:rsidRPr="007462F3">
              <w:rPr>
                <w:rFonts w:ascii="Times New Roman" w:hAnsi="Times New Roman"/>
                <w:sz w:val="28"/>
                <w:szCs w:val="28"/>
              </w:rPr>
              <w:t xml:space="preserve">. ил., </w:t>
            </w:r>
            <w:proofErr w:type="spellStart"/>
            <w:r w:rsidR="007462F3" w:rsidRPr="007462F3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="007462F3" w:rsidRPr="007462F3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B75BC7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7" w:rsidRDefault="00B75BC7" w:rsidP="00B75BC7">
            <w:pPr>
              <w:pStyle w:val="a3"/>
              <w:rPr>
                <w:sz w:val="28"/>
                <w:szCs w:val="28"/>
              </w:rPr>
            </w:pPr>
            <w:r w:rsidRPr="00B75BC7">
              <w:rPr>
                <w:sz w:val="28"/>
                <w:szCs w:val="28"/>
              </w:rPr>
              <w:t>78.376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75BC7">
              <w:rPr>
                <w:sz w:val="28"/>
                <w:szCs w:val="28"/>
              </w:rPr>
              <w:t>Б59</w:t>
            </w:r>
          </w:p>
          <w:p w:rsidR="00B75BC7" w:rsidRPr="007462F3" w:rsidRDefault="00B75BC7" w:rsidP="00B75BC7">
            <w:pPr>
              <w:pStyle w:val="a3"/>
              <w:rPr>
                <w:sz w:val="28"/>
                <w:szCs w:val="28"/>
              </w:rPr>
            </w:pPr>
            <w:r w:rsidRPr="00B75BC7">
              <w:rPr>
                <w:sz w:val="28"/>
                <w:szCs w:val="28"/>
              </w:rPr>
              <w:t xml:space="preserve">1818166 - </w:t>
            </w:r>
            <w:proofErr w:type="gramStart"/>
            <w:r w:rsidRPr="00B75BC7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Библиографическая работа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BC7">
              <w:rPr>
                <w:rFonts w:ascii="Times New Roman" w:hAnsi="Times New Roman"/>
                <w:sz w:val="28"/>
                <w:szCs w:val="28"/>
              </w:rPr>
              <w:t>общедоступной библиотеки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к 90-летию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библиографического отдела ЦГПБ имени В. В.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Маяковского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сборник материалов / Комитет по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 xml:space="preserve">культуре Санкт-Петербурга, 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городская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публичная библиотека имени В. В. Маяковского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B75BC7" w:rsidRPr="00B75BC7" w:rsidRDefault="00311A1E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редактор-составитель И.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75BC7" w:rsidRPr="00B75BC7">
              <w:rPr>
                <w:rFonts w:ascii="Times New Roman" w:hAnsi="Times New Roman"/>
                <w:sz w:val="28"/>
                <w:szCs w:val="28"/>
              </w:rPr>
              <w:t xml:space="preserve"> Санкт-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Петербург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публичная</w:t>
            </w:r>
          </w:p>
          <w:p w:rsidR="00B75BC7" w:rsidRPr="00B75BC7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а им. В. В. Маяковского, 2022. –</w:t>
            </w:r>
            <w:r w:rsidRPr="00B75BC7">
              <w:rPr>
                <w:rFonts w:ascii="Times New Roman" w:hAnsi="Times New Roman"/>
                <w:sz w:val="28"/>
                <w:szCs w:val="28"/>
              </w:rPr>
              <w:t xml:space="preserve"> 165 с.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B75BC7" w:rsidRPr="007462F3" w:rsidRDefault="00B75BC7" w:rsidP="00B75BC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BC7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B75BC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B75BC7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B75BC7">
              <w:rPr>
                <w:rFonts w:ascii="Times New Roman" w:hAnsi="Times New Roman"/>
                <w:sz w:val="28"/>
                <w:szCs w:val="28"/>
              </w:rPr>
              <w:t>., факс.</w:t>
            </w:r>
          </w:p>
        </w:tc>
      </w:tr>
      <w:tr w:rsidR="007462F3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Default="00CD093F" w:rsidP="00CD093F">
            <w:pPr>
              <w:pStyle w:val="a3"/>
              <w:rPr>
                <w:sz w:val="28"/>
                <w:szCs w:val="28"/>
              </w:rPr>
            </w:pPr>
            <w:r w:rsidRPr="00CD093F">
              <w:rPr>
                <w:sz w:val="28"/>
                <w:szCs w:val="28"/>
              </w:rPr>
              <w:t>78.3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D093F">
              <w:rPr>
                <w:sz w:val="28"/>
                <w:szCs w:val="28"/>
              </w:rPr>
              <w:t>Б59</w:t>
            </w:r>
          </w:p>
          <w:p w:rsidR="00CD093F" w:rsidRPr="00472740" w:rsidRDefault="00CD093F" w:rsidP="00CD093F">
            <w:pPr>
              <w:pStyle w:val="a3"/>
              <w:rPr>
                <w:sz w:val="28"/>
                <w:szCs w:val="28"/>
              </w:rPr>
            </w:pPr>
            <w:r w:rsidRPr="00CD093F">
              <w:rPr>
                <w:sz w:val="28"/>
                <w:szCs w:val="28"/>
              </w:rPr>
              <w:t xml:space="preserve">1818610 - </w:t>
            </w:r>
            <w:proofErr w:type="gramStart"/>
            <w:r w:rsidRPr="00CD093F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Библиотечная наука в XXI веке: содержание,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 xml:space="preserve">организация, </w:t>
            </w:r>
            <w:proofErr w:type="spellStart"/>
            <w:r w:rsidRPr="00CD093F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D093F">
              <w:rPr>
                <w:rFonts w:ascii="Times New Roman" w:hAnsi="Times New Roman"/>
                <w:sz w:val="28"/>
                <w:szCs w:val="28"/>
              </w:rPr>
              <w:t>наукометрия</w:t>
            </w:r>
            <w:proofErr w:type="spellEnd"/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>Международной</w:t>
            </w:r>
            <w:proofErr w:type="gramEnd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научно-практической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конференции (19</w:t>
            </w:r>
            <w:r w:rsidR="00311A1E">
              <w:rPr>
                <w:rFonts w:ascii="Times New Roman" w:hAnsi="Times New Roman"/>
                <w:sz w:val="28"/>
                <w:szCs w:val="28"/>
              </w:rPr>
              <w:t>-20 октября 2021) / составитель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D093F">
              <w:rPr>
                <w:rFonts w:ascii="Times New Roman" w:hAnsi="Times New Roman"/>
                <w:sz w:val="28"/>
                <w:szCs w:val="28"/>
              </w:rPr>
              <w:t>Тик</w:t>
            </w:r>
            <w:r w:rsidR="00311A1E">
              <w:rPr>
                <w:rFonts w:ascii="Times New Roman" w:hAnsi="Times New Roman"/>
                <w:sz w:val="28"/>
                <w:szCs w:val="28"/>
              </w:rPr>
              <w:t>унова</w:t>
            </w:r>
            <w:proofErr w:type="spellEnd"/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редактор А. Ю. Самарин. – Москва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Пашков дом, 2022.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F3" w:rsidRPr="00472740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390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>с. : ил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D093F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451E03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03" w:rsidRDefault="00451E03" w:rsidP="00451E03">
            <w:pPr>
              <w:pStyle w:val="a3"/>
              <w:rPr>
                <w:bCs/>
                <w:sz w:val="28"/>
                <w:szCs w:val="28"/>
              </w:rPr>
            </w:pPr>
            <w:r w:rsidRPr="00451E03">
              <w:rPr>
                <w:bCs/>
                <w:sz w:val="28"/>
                <w:szCs w:val="28"/>
              </w:rPr>
              <w:t>78.37</w:t>
            </w:r>
            <w:proofErr w:type="gramStart"/>
            <w:r>
              <w:rPr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451E03">
              <w:rPr>
                <w:bCs/>
                <w:sz w:val="28"/>
                <w:szCs w:val="28"/>
              </w:rPr>
              <w:t>Д48</w:t>
            </w:r>
          </w:p>
          <w:p w:rsidR="00451E03" w:rsidRPr="00451E03" w:rsidRDefault="00451E03" w:rsidP="00451E03">
            <w:pPr>
              <w:pStyle w:val="a3"/>
              <w:rPr>
                <w:bCs/>
                <w:sz w:val="28"/>
                <w:szCs w:val="28"/>
              </w:rPr>
            </w:pPr>
            <w:r w:rsidRPr="00451E03">
              <w:rPr>
                <w:bCs/>
                <w:sz w:val="28"/>
                <w:szCs w:val="28"/>
              </w:rPr>
              <w:t xml:space="preserve">1818168 - </w:t>
            </w:r>
            <w:proofErr w:type="gramStart"/>
            <w:r w:rsidRPr="00451E03">
              <w:rPr>
                <w:bCs/>
                <w:sz w:val="28"/>
                <w:szCs w:val="28"/>
              </w:rPr>
              <w:t>ХР</w:t>
            </w:r>
            <w:proofErr w:type="gramEnd"/>
          </w:p>
          <w:p w:rsidR="00451E03" w:rsidRPr="00CD093F" w:rsidRDefault="00451E03" w:rsidP="00CD09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03" w:rsidRPr="00451E03" w:rsidRDefault="00451E03" w:rsidP="00451E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1E03">
              <w:rPr>
                <w:rFonts w:ascii="Times New Roman" w:hAnsi="Times New Roman"/>
                <w:sz w:val="28"/>
                <w:szCs w:val="28"/>
              </w:rPr>
              <w:t>Дистанционный доступ к услугам и ресурсам</w:t>
            </w:r>
          </w:p>
          <w:p w:rsidR="00451E03" w:rsidRPr="00451E03" w:rsidRDefault="00451E03" w:rsidP="00451E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1E03">
              <w:rPr>
                <w:rFonts w:ascii="Times New Roman" w:hAnsi="Times New Roman"/>
                <w:sz w:val="28"/>
                <w:szCs w:val="28"/>
              </w:rPr>
              <w:t>библиотек, музеев, архивов</w:t>
            </w:r>
            <w:proofErr w:type="gramStart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 XV Всероссийская</w:t>
            </w:r>
          </w:p>
          <w:p w:rsidR="00451E03" w:rsidRPr="00451E03" w:rsidRDefault="00451E03" w:rsidP="00451E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1E03">
              <w:rPr>
                <w:rFonts w:ascii="Times New Roman" w:hAnsi="Times New Roman"/>
                <w:sz w:val="28"/>
                <w:szCs w:val="28"/>
              </w:rPr>
              <w:t>н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аучно-практическая конференция «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 xml:space="preserve">обслуживание в век электронных 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коммуникаций», 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="00311A1E">
              <w:rPr>
                <w:rFonts w:ascii="Times New Roman" w:hAnsi="Times New Roman"/>
                <w:sz w:val="28"/>
                <w:szCs w:val="28"/>
              </w:rPr>
              <w:t>, 30 октября 2020 / редактор-составитель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 xml:space="preserve"> И. Е.</w:t>
            </w:r>
          </w:p>
          <w:p w:rsidR="00451E03" w:rsidRPr="00CD093F" w:rsidRDefault="00451E03" w:rsidP="00451E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1E03"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proofErr w:type="gramStart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 перевод на английский язык,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составление А. В. Соколова. –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>Центральная городская публичная библиотека им.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 xml:space="preserve">В. Маяковского,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2020. –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 xml:space="preserve"> 191 с. : ил</w:t>
            </w:r>
            <w:proofErr w:type="gramStart"/>
            <w:r w:rsidRPr="00451E0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51E03">
              <w:rPr>
                <w:rFonts w:ascii="Times New Roman" w:hAnsi="Times New Roman"/>
                <w:sz w:val="28"/>
                <w:szCs w:val="28"/>
              </w:rPr>
              <w:t>факс.,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1E03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451E03">
              <w:rPr>
                <w:rFonts w:ascii="Times New Roman" w:hAnsi="Times New Roman"/>
                <w:sz w:val="28"/>
                <w:szCs w:val="28"/>
              </w:rPr>
              <w:t>., табл., карты</w:t>
            </w:r>
            <w:r w:rsidR="00AA7BFF">
              <w:rPr>
                <w:rFonts w:ascii="Times New Roman" w:hAnsi="Times New Roman"/>
                <w:sz w:val="28"/>
                <w:szCs w:val="28"/>
              </w:rPr>
              <w:t>.</w:t>
            </w:r>
            <w:r w:rsidRPr="00451E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A7BF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Default="00AA7BFF" w:rsidP="00AA7BFF">
            <w:pPr>
              <w:pStyle w:val="a3"/>
              <w:rPr>
                <w:bCs/>
                <w:sz w:val="28"/>
                <w:szCs w:val="28"/>
              </w:rPr>
            </w:pPr>
            <w:r w:rsidRPr="00AA7BFF">
              <w:rPr>
                <w:bCs/>
                <w:sz w:val="28"/>
                <w:szCs w:val="28"/>
              </w:rPr>
              <w:t>78.349</w:t>
            </w:r>
            <w:proofErr w:type="gramStart"/>
            <w:r>
              <w:rPr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AA7BFF">
              <w:rPr>
                <w:bCs/>
                <w:sz w:val="28"/>
                <w:szCs w:val="28"/>
              </w:rPr>
              <w:t>М50</w:t>
            </w:r>
          </w:p>
          <w:p w:rsidR="00AA7BFF" w:rsidRPr="00AA7BFF" w:rsidRDefault="00AA7BFF" w:rsidP="00AA7BFF">
            <w:pPr>
              <w:pStyle w:val="a3"/>
              <w:rPr>
                <w:bCs/>
                <w:sz w:val="28"/>
                <w:szCs w:val="28"/>
              </w:rPr>
            </w:pPr>
            <w:r w:rsidRPr="00AA7BFF">
              <w:rPr>
                <w:bCs/>
                <w:sz w:val="28"/>
                <w:szCs w:val="28"/>
              </w:rPr>
              <w:t xml:space="preserve">1818167 - </w:t>
            </w:r>
            <w:proofErr w:type="gramStart"/>
            <w:r w:rsidRPr="00AA7BFF">
              <w:rPr>
                <w:bCs/>
                <w:sz w:val="28"/>
                <w:szCs w:val="28"/>
              </w:rPr>
              <w:t>ХР</w:t>
            </w:r>
            <w:proofErr w:type="gramEnd"/>
          </w:p>
          <w:p w:rsidR="00AA7BFF" w:rsidRPr="00451E03" w:rsidRDefault="00AA7BFF" w:rsidP="00451E0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lastRenderedPageBreak/>
              <w:t>Менеджмент качества в библиотеках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качества как основа эффективной системы</w:t>
            </w:r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менеджмента качества в современной библиотеке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 xml:space="preserve">материалы VII 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научно-практической</w:t>
            </w:r>
          </w:p>
          <w:p w:rsidR="00AA7BFF" w:rsidRPr="00AA7BFF" w:rsidRDefault="00311A1E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конференции, </w:t>
            </w:r>
            <w:r w:rsidR="00AA7BFF" w:rsidRPr="00AA7BFF">
              <w:rPr>
                <w:rFonts w:ascii="Times New Roman" w:hAnsi="Times New Roman"/>
                <w:sz w:val="28"/>
                <w:szCs w:val="28"/>
              </w:rPr>
              <w:t>Санкт-Петербург, 13 ноября 2019</w:t>
            </w:r>
          </w:p>
          <w:p w:rsidR="00AA7BFF" w:rsidRPr="00AA7BFF" w:rsidRDefault="00311A1E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[сборник / составитель</w:t>
            </w:r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Н. В. </w:t>
            </w:r>
            <w:proofErr w:type="spellStart"/>
            <w:r w:rsidR="00AA7BFF" w:rsidRPr="00AA7BFF">
              <w:rPr>
                <w:rFonts w:ascii="Times New Roman" w:hAnsi="Times New Roman"/>
                <w:sz w:val="28"/>
                <w:szCs w:val="28"/>
              </w:rPr>
              <w:t>Чудашкина</w:t>
            </w:r>
            <w:proofErr w:type="spellEnd"/>
            <w:r w:rsidR="00AA7BFF" w:rsidRPr="00AA7BFF">
              <w:rPr>
                <w:rFonts w:ascii="Times New Roman" w:hAnsi="Times New Roman"/>
                <w:sz w:val="28"/>
                <w:szCs w:val="28"/>
              </w:rPr>
              <w:t>].</w:t>
            </w:r>
          </w:p>
          <w:p w:rsidR="00AA7BFF" w:rsidRPr="00AA7BFF" w:rsidRDefault="00311A1E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  <w:proofErr w:type="gramStart"/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</w:t>
            </w:r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>публичная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библиотека им. В. В. Маяковского, 2019.</w:t>
            </w:r>
          </w:p>
          <w:p w:rsidR="00AA7BFF" w:rsidRPr="00451E03" w:rsidRDefault="00311A1E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118 с. : ил</w:t>
            </w:r>
            <w:proofErr w:type="gramStart"/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="00AA7BFF" w:rsidRPr="00AA7BFF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AA7BF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Default="00AA7BFF" w:rsidP="00AA7BFF">
            <w:pPr>
              <w:pStyle w:val="a3"/>
              <w:rPr>
                <w:bCs/>
                <w:sz w:val="28"/>
                <w:szCs w:val="28"/>
              </w:rPr>
            </w:pPr>
            <w:r w:rsidRPr="00AA7BFF">
              <w:rPr>
                <w:bCs/>
                <w:sz w:val="28"/>
                <w:szCs w:val="28"/>
              </w:rPr>
              <w:lastRenderedPageBreak/>
              <w:t>78.349</w:t>
            </w:r>
            <w:proofErr w:type="gramStart"/>
            <w:r>
              <w:rPr>
                <w:bCs/>
                <w:sz w:val="28"/>
                <w:szCs w:val="28"/>
              </w:rPr>
              <w:t xml:space="preserve"> 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AA7BFF">
              <w:rPr>
                <w:bCs/>
                <w:sz w:val="28"/>
                <w:szCs w:val="28"/>
              </w:rPr>
              <w:t>М54</w:t>
            </w:r>
          </w:p>
          <w:p w:rsidR="00AA7BFF" w:rsidRPr="00451E03" w:rsidRDefault="00AA7BFF" w:rsidP="00AA7BFF">
            <w:pPr>
              <w:pStyle w:val="a3"/>
              <w:rPr>
                <w:bCs/>
                <w:sz w:val="28"/>
                <w:szCs w:val="28"/>
              </w:rPr>
            </w:pPr>
            <w:r w:rsidRPr="00AA7BFF">
              <w:rPr>
                <w:bCs/>
                <w:sz w:val="28"/>
                <w:szCs w:val="28"/>
              </w:rPr>
              <w:t xml:space="preserve">1818170 - </w:t>
            </w:r>
            <w:proofErr w:type="gramStart"/>
            <w:r w:rsidRPr="00AA7BFF">
              <w:rPr>
                <w:bCs/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 xml:space="preserve">Методические </w:t>
            </w:r>
            <w:proofErr w:type="spellStart"/>
            <w:r w:rsidRPr="00AA7BFF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современности 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общедоступной библиотеке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V Всероссийская научно-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практическая конференция «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>Методическая служба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>с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овременной публичной библиотеки»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сборник материалов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>, Санкт-Петербург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1A1E" w:rsidRPr="00311A1E">
              <w:rPr>
                <w:rFonts w:ascii="Times New Roman" w:hAnsi="Times New Roman"/>
                <w:sz w:val="28"/>
                <w:szCs w:val="28"/>
              </w:rPr>
              <w:t>10 ноября 2022 года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>редакторы: Е. Г. Ахти, Ж. Н. Малахова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со</w:t>
            </w:r>
            <w:r w:rsidR="00311A1E">
              <w:rPr>
                <w:rFonts w:ascii="Times New Roman" w:hAnsi="Times New Roman"/>
                <w:sz w:val="28"/>
                <w:szCs w:val="28"/>
              </w:rPr>
              <w:t>ставитель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 xml:space="preserve"> Н. В. </w:t>
            </w:r>
            <w:proofErr w:type="spellStart"/>
            <w:r w:rsidRPr="00AA7BFF">
              <w:rPr>
                <w:rFonts w:ascii="Times New Roman" w:hAnsi="Times New Roman"/>
                <w:sz w:val="28"/>
                <w:szCs w:val="28"/>
              </w:rPr>
              <w:t>Чудашкина</w:t>
            </w:r>
            <w:proofErr w:type="spellEnd"/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перевод на</w:t>
            </w:r>
          </w:p>
          <w:p w:rsidR="00AA7BFF" w:rsidRPr="00AA7BFF" w:rsidRDefault="00311A1E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Е. В. Смирнова. –</w:t>
            </w:r>
            <w:r w:rsidR="00AA7BFF" w:rsidRPr="00AA7BFF">
              <w:rPr>
                <w:rFonts w:ascii="Times New Roman" w:hAnsi="Times New Roman"/>
                <w:sz w:val="28"/>
                <w:szCs w:val="28"/>
              </w:rPr>
              <w:t xml:space="preserve"> Санкт-</w:t>
            </w:r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Петербург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публичная</w:t>
            </w:r>
          </w:p>
          <w:p w:rsidR="00AA7BFF" w:rsidRPr="00AA7BFF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а им. В. В. Маяковского, 2022. –</w:t>
            </w:r>
            <w:r w:rsidRPr="00AA7BFF">
              <w:rPr>
                <w:rFonts w:ascii="Times New Roman" w:hAnsi="Times New Roman"/>
                <w:sz w:val="28"/>
                <w:szCs w:val="28"/>
              </w:rPr>
              <w:t xml:space="preserve"> 209 с.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AA7BFF" w:rsidRPr="00451E03" w:rsidRDefault="00AA7BFF" w:rsidP="00AA7BF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7BFF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AA7BF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AA7BFF">
              <w:rPr>
                <w:rFonts w:ascii="Times New Roman" w:hAnsi="Times New Roman"/>
                <w:sz w:val="28"/>
                <w:szCs w:val="28"/>
              </w:rPr>
              <w:t>факс., табл.</w:t>
            </w:r>
          </w:p>
        </w:tc>
      </w:tr>
      <w:tr w:rsidR="007462F3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Default="00C8729B" w:rsidP="00C8729B">
            <w:pPr>
              <w:pStyle w:val="a3"/>
              <w:rPr>
                <w:sz w:val="28"/>
                <w:szCs w:val="28"/>
              </w:rPr>
            </w:pPr>
            <w:r w:rsidRPr="00C8729B">
              <w:rPr>
                <w:sz w:val="28"/>
                <w:szCs w:val="28"/>
              </w:rPr>
              <w:t>78.0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8729B">
              <w:rPr>
                <w:sz w:val="28"/>
                <w:szCs w:val="28"/>
              </w:rPr>
              <w:t>М79</w:t>
            </w:r>
          </w:p>
          <w:p w:rsidR="00C8729B" w:rsidRPr="00472740" w:rsidRDefault="00C8729B" w:rsidP="00C8729B">
            <w:pPr>
              <w:pStyle w:val="a3"/>
              <w:rPr>
                <w:sz w:val="28"/>
                <w:szCs w:val="28"/>
              </w:rPr>
            </w:pPr>
            <w:r w:rsidRPr="00C8729B">
              <w:rPr>
                <w:sz w:val="28"/>
                <w:szCs w:val="28"/>
              </w:rPr>
              <w:t xml:space="preserve">1818744 - </w:t>
            </w:r>
            <w:proofErr w:type="gramStart"/>
            <w:r w:rsidRPr="00C8729B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093F">
              <w:rPr>
                <w:rFonts w:ascii="Times New Roman" w:hAnsi="Times New Roman"/>
                <w:sz w:val="28"/>
                <w:szCs w:val="28"/>
              </w:rPr>
              <w:t>Моргенштерновские</w:t>
            </w:r>
            <w:proofErr w:type="spell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чтения –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 xml:space="preserve"> 2022. Цифровая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трансформация современной библиографии: вызовы,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093F" w:rsidRPr="00CD093F" w:rsidRDefault="00CD093F" w:rsidP="00CD09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возможности и события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материалы Всероссийской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F3" w:rsidRPr="00472740" w:rsidRDefault="00CD093F" w:rsidP="00C872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093F">
              <w:rPr>
                <w:rFonts w:ascii="Times New Roman" w:hAnsi="Times New Roman"/>
                <w:sz w:val="28"/>
                <w:szCs w:val="28"/>
              </w:rPr>
              <w:t>научно-практической конференции с международным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>участием (Челябинск, 25-26 октября 2022 г.)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 xml:space="preserve"> Н. П. Ситникова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редакционная</w:t>
            </w:r>
            <w:r w:rsidR="00C87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>кол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легия: Н. К. Леликова [и др.]. –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 xml:space="preserve"> Челябинск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C87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ЧГИК, 2022. –</w:t>
            </w:r>
            <w:r w:rsidRPr="00CD093F">
              <w:rPr>
                <w:rFonts w:ascii="Times New Roman" w:hAnsi="Times New Roman"/>
                <w:sz w:val="28"/>
                <w:szCs w:val="28"/>
              </w:rPr>
              <w:t xml:space="preserve"> 323 с. : ил</w:t>
            </w:r>
            <w:proofErr w:type="gramStart"/>
            <w:r w:rsidRPr="00CD093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D093F">
              <w:rPr>
                <w:rFonts w:ascii="Times New Roman" w:hAnsi="Times New Roman"/>
                <w:sz w:val="28"/>
                <w:szCs w:val="28"/>
              </w:rPr>
              <w:t>табл.</w:t>
            </w:r>
          </w:p>
        </w:tc>
      </w:tr>
      <w:tr w:rsidR="00BD1DA5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5" w:rsidRDefault="00BD1DA5" w:rsidP="00BD1DA5">
            <w:pPr>
              <w:pStyle w:val="a3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>88.8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D1DA5">
              <w:rPr>
                <w:sz w:val="28"/>
                <w:szCs w:val="28"/>
              </w:rPr>
              <w:t>М91</w:t>
            </w:r>
          </w:p>
          <w:p w:rsidR="00BD1DA5" w:rsidRPr="00C8729B" w:rsidRDefault="00BD1DA5" w:rsidP="00BD1DA5">
            <w:pPr>
              <w:pStyle w:val="a3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 xml:space="preserve">1820320 - </w:t>
            </w:r>
            <w:proofErr w:type="gramStart"/>
            <w:r w:rsidRPr="00BD1DA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A5" w:rsidRPr="00CD093F" w:rsidRDefault="00BD1DA5" w:rsidP="00BD1D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1DA5">
              <w:rPr>
                <w:rFonts w:ascii="Times New Roman" w:hAnsi="Times New Roman"/>
                <w:sz w:val="28"/>
                <w:szCs w:val="28"/>
              </w:rPr>
              <w:t>Мурашко,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1DA5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1DA5">
              <w:rPr>
                <w:rFonts w:ascii="Times New Roman" w:hAnsi="Times New Roman"/>
                <w:sz w:val="28"/>
                <w:szCs w:val="28"/>
              </w:rPr>
              <w:t xml:space="preserve"> Конфликты в библиотеке: специфика управления</w:t>
            </w:r>
            <w:proofErr w:type="gramStart"/>
            <w:r w:rsidRPr="00BD1DA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монография / О. Ю. Мурашко. –</w:t>
            </w:r>
            <w:r w:rsidRPr="00BD1DA5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  <w:proofErr w:type="gramStart"/>
            <w:r w:rsidRPr="00BD1DA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D1DA5">
              <w:rPr>
                <w:rFonts w:ascii="Times New Roman" w:hAnsi="Times New Roman"/>
                <w:sz w:val="28"/>
                <w:szCs w:val="28"/>
              </w:rPr>
              <w:t xml:space="preserve"> Литера,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2018. – 63с.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табл. –</w:t>
            </w:r>
            <w:r w:rsidRPr="00BD1DA5">
              <w:rPr>
                <w:rFonts w:ascii="Times New Roman" w:hAnsi="Times New Roman"/>
                <w:sz w:val="28"/>
                <w:szCs w:val="28"/>
              </w:rPr>
              <w:t xml:space="preserve"> (Серия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«Современная библиотека»</w:t>
            </w:r>
            <w:r w:rsidRPr="00BD1DA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AA67F8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8" w:rsidRDefault="00AA67F8" w:rsidP="00AA67F8">
            <w:pPr>
              <w:pStyle w:val="a3"/>
              <w:rPr>
                <w:sz w:val="28"/>
                <w:szCs w:val="28"/>
              </w:rPr>
            </w:pPr>
            <w:r w:rsidRPr="00AA67F8">
              <w:rPr>
                <w:sz w:val="28"/>
                <w:szCs w:val="28"/>
              </w:rPr>
              <w:t>78.37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A67F8">
              <w:rPr>
                <w:sz w:val="28"/>
                <w:szCs w:val="28"/>
              </w:rPr>
              <w:t>О-58</w:t>
            </w:r>
          </w:p>
          <w:p w:rsidR="00AA67F8" w:rsidRPr="00BD1DA5" w:rsidRDefault="00AA67F8" w:rsidP="00AA67F8">
            <w:pPr>
              <w:pStyle w:val="a3"/>
              <w:rPr>
                <w:sz w:val="28"/>
                <w:szCs w:val="28"/>
              </w:rPr>
            </w:pPr>
            <w:r w:rsidRPr="00AA67F8">
              <w:rPr>
                <w:sz w:val="28"/>
                <w:szCs w:val="28"/>
              </w:rPr>
              <w:t xml:space="preserve">1818165 - </w:t>
            </w:r>
            <w:proofErr w:type="gramStart"/>
            <w:r w:rsidRPr="00AA67F8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7F8" w:rsidRPr="00AA67F8" w:rsidRDefault="00AA67F8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67F8">
              <w:rPr>
                <w:rFonts w:ascii="Times New Roman" w:hAnsi="Times New Roman"/>
                <w:sz w:val="28"/>
                <w:szCs w:val="28"/>
              </w:rPr>
              <w:t xml:space="preserve">Онлайновые качества </w:t>
            </w:r>
            <w:proofErr w:type="spellStart"/>
            <w:r w:rsidRPr="00AA67F8">
              <w:rPr>
                <w:rFonts w:ascii="Times New Roman" w:hAnsi="Times New Roman"/>
                <w:sz w:val="28"/>
                <w:szCs w:val="28"/>
              </w:rPr>
              <w:t>офлайновых</w:t>
            </w:r>
            <w:proofErr w:type="spellEnd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 учреждений: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F8">
              <w:rPr>
                <w:rFonts w:ascii="Times New Roman" w:hAnsi="Times New Roman"/>
                <w:sz w:val="28"/>
                <w:szCs w:val="28"/>
              </w:rPr>
              <w:t>практики дистанционного доступа к ресурсам и</w:t>
            </w:r>
          </w:p>
          <w:p w:rsidR="00AA67F8" w:rsidRPr="00AA67F8" w:rsidRDefault="00AA67F8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67F8">
              <w:rPr>
                <w:rFonts w:ascii="Times New Roman" w:hAnsi="Times New Roman"/>
                <w:sz w:val="28"/>
                <w:szCs w:val="28"/>
              </w:rPr>
              <w:t>сервисам библиотек, музеев, архивов</w:t>
            </w:r>
            <w:proofErr w:type="gramStart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 XVI</w:t>
            </w:r>
          </w:p>
          <w:p w:rsidR="00AA67F8" w:rsidRPr="00AA67F8" w:rsidRDefault="00AA67F8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67F8">
              <w:rPr>
                <w:rFonts w:ascii="Times New Roman" w:hAnsi="Times New Roman"/>
                <w:sz w:val="28"/>
                <w:szCs w:val="28"/>
              </w:rPr>
              <w:t>Всероссийская научно-практическая конференция</w:t>
            </w:r>
          </w:p>
          <w:p w:rsidR="00AA67F8" w:rsidRPr="00AA67F8" w:rsidRDefault="00311A1E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A67F8" w:rsidRPr="00AA67F8">
              <w:rPr>
                <w:rFonts w:ascii="Times New Roman" w:hAnsi="Times New Roman"/>
                <w:sz w:val="28"/>
                <w:szCs w:val="28"/>
              </w:rPr>
              <w:t>Информационное обслуживание в век электронных</w:t>
            </w:r>
          </w:p>
          <w:p w:rsidR="00AA67F8" w:rsidRPr="00AA67F8" w:rsidRDefault="00311A1E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коммуникаций»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F8">
              <w:rPr>
                <w:rFonts w:ascii="Times New Roman" w:hAnsi="Times New Roman"/>
                <w:sz w:val="28"/>
                <w:szCs w:val="28"/>
              </w:rPr>
              <w:t>сборник материалов</w:t>
            </w:r>
            <w:r w:rsidR="00AA67F8" w:rsidRPr="00AA67F8">
              <w:rPr>
                <w:rFonts w:ascii="Times New Roman" w:hAnsi="Times New Roman"/>
                <w:sz w:val="28"/>
                <w:szCs w:val="28"/>
              </w:rPr>
              <w:t>, Санкт-Петербург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11A1E">
              <w:rPr>
                <w:rFonts w:ascii="Times New Roman" w:hAnsi="Times New Roman"/>
                <w:sz w:val="28"/>
                <w:szCs w:val="28"/>
              </w:rPr>
              <w:t>2-3 ноября 2021 года</w:t>
            </w:r>
            <w:r w:rsidR="00AA67F8" w:rsidRPr="00AA67F8">
              <w:rPr>
                <w:rFonts w:ascii="Times New Roman" w:hAnsi="Times New Roman"/>
                <w:sz w:val="28"/>
                <w:szCs w:val="28"/>
              </w:rPr>
              <w:t xml:space="preserve"> / редактор-</w:t>
            </w:r>
          </w:p>
          <w:p w:rsidR="00AA67F8" w:rsidRPr="00AA67F8" w:rsidRDefault="00311A1E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AA67F8" w:rsidRPr="00AA67F8">
              <w:rPr>
                <w:rFonts w:ascii="Times New Roman" w:hAnsi="Times New Roman"/>
                <w:sz w:val="28"/>
                <w:szCs w:val="28"/>
              </w:rPr>
              <w:t xml:space="preserve"> И. Е. </w:t>
            </w:r>
            <w:proofErr w:type="spellStart"/>
            <w:r w:rsidR="00AA67F8" w:rsidRPr="00AA67F8"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proofErr w:type="gramStart"/>
            <w:r w:rsidR="00AA67F8" w:rsidRPr="00AA67F8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AA67F8" w:rsidRPr="00AA67F8">
              <w:rPr>
                <w:rFonts w:ascii="Times New Roman" w:hAnsi="Times New Roman"/>
                <w:sz w:val="28"/>
                <w:szCs w:val="28"/>
              </w:rPr>
              <w:t xml:space="preserve"> перевод на</w:t>
            </w:r>
          </w:p>
          <w:p w:rsidR="00AA67F8" w:rsidRPr="00AA67F8" w:rsidRDefault="00311A1E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язык, составление А. В. Соколова. –</w:t>
            </w:r>
          </w:p>
          <w:p w:rsidR="00AA67F8" w:rsidRPr="00AA67F8" w:rsidRDefault="00AA67F8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67F8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proofErr w:type="gramStart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публичная</w:t>
            </w:r>
          </w:p>
          <w:p w:rsidR="00AA67F8" w:rsidRPr="00BD1DA5" w:rsidRDefault="00AA67F8" w:rsidP="00AA6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67F8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а им. В. В. Маяковского, 2021. –</w:t>
            </w:r>
            <w:r w:rsidRPr="00AA67F8">
              <w:rPr>
                <w:rFonts w:ascii="Times New Roman" w:hAnsi="Times New Roman"/>
                <w:sz w:val="28"/>
                <w:szCs w:val="28"/>
              </w:rPr>
              <w:t xml:space="preserve"> 182 с.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7F8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AA67F8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AA67F8">
              <w:rPr>
                <w:rFonts w:ascii="Times New Roman" w:hAnsi="Times New Roman"/>
                <w:sz w:val="28"/>
                <w:szCs w:val="28"/>
              </w:rPr>
              <w:t>факс., табл.</w:t>
            </w:r>
          </w:p>
        </w:tc>
      </w:tr>
      <w:tr w:rsidR="00AA7BFF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Default="00E14615" w:rsidP="00E14615">
            <w:pPr>
              <w:pStyle w:val="a3"/>
              <w:rPr>
                <w:sz w:val="28"/>
                <w:szCs w:val="28"/>
              </w:rPr>
            </w:pPr>
            <w:r w:rsidRPr="00E14615">
              <w:rPr>
                <w:sz w:val="28"/>
                <w:szCs w:val="28"/>
              </w:rPr>
              <w:t>78.349я7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14615">
              <w:rPr>
                <w:sz w:val="28"/>
                <w:szCs w:val="28"/>
              </w:rPr>
              <w:t>П32</w:t>
            </w:r>
          </w:p>
          <w:p w:rsidR="00E14615" w:rsidRPr="00AA67F8" w:rsidRDefault="00E14615" w:rsidP="00E14615">
            <w:pPr>
              <w:pStyle w:val="a3"/>
              <w:rPr>
                <w:sz w:val="28"/>
                <w:szCs w:val="28"/>
              </w:rPr>
            </w:pPr>
            <w:r w:rsidRPr="00E14615">
              <w:rPr>
                <w:sz w:val="28"/>
                <w:szCs w:val="28"/>
              </w:rPr>
              <w:t xml:space="preserve">Ф-1818152 - </w:t>
            </w:r>
            <w:proofErr w:type="gramStart"/>
            <w:r w:rsidRPr="00E1461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BFF" w:rsidRPr="00AA67F8" w:rsidRDefault="00E14615" w:rsidP="00E146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615">
              <w:rPr>
                <w:rFonts w:ascii="Times New Roman" w:hAnsi="Times New Roman"/>
                <w:bCs/>
                <w:sz w:val="28"/>
                <w:szCs w:val="28"/>
              </w:rPr>
              <w:t>Пилко</w:t>
            </w:r>
            <w:proofErr w:type="spellEnd"/>
            <w:r w:rsidRPr="00E14615">
              <w:rPr>
                <w:rFonts w:ascii="Times New Roman" w:hAnsi="Times New Roman"/>
                <w:bCs/>
                <w:sz w:val="28"/>
                <w:szCs w:val="28"/>
              </w:rPr>
              <w:t>, 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14615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> Визуализация профессиональной информации</w:t>
            </w:r>
            <w:proofErr w:type="gramStart"/>
            <w:r w:rsidRPr="00E1461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>учебное наглядное пособие для методистов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 xml:space="preserve">библиотек / И. С. </w:t>
            </w:r>
            <w:proofErr w:type="spellStart"/>
            <w:r w:rsidRPr="00E14615">
              <w:rPr>
                <w:rFonts w:ascii="Times New Roman" w:hAnsi="Times New Roman"/>
                <w:sz w:val="28"/>
                <w:szCs w:val="28"/>
              </w:rPr>
              <w:t>Пилко</w:t>
            </w:r>
            <w:proofErr w:type="spellEnd"/>
            <w:r w:rsidRPr="00E14615">
              <w:rPr>
                <w:rFonts w:ascii="Times New Roman" w:hAnsi="Times New Roman"/>
                <w:sz w:val="28"/>
                <w:szCs w:val="28"/>
              </w:rPr>
              <w:t xml:space="preserve"> ; Санкт-Петербургский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>государственный институт культуры,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 xml:space="preserve">непрерывного образования и повышения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>творческих и управленческих кадров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культуры. –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4615">
              <w:rPr>
                <w:rFonts w:ascii="Times New Roman" w:hAnsi="Times New Roman"/>
                <w:sz w:val="28"/>
                <w:szCs w:val="28"/>
              </w:rPr>
              <w:t>Санкт-Петербург : [б</w:t>
            </w:r>
            <w:proofErr w:type="gramEnd"/>
            <w:r w:rsidRPr="00E14615">
              <w:rPr>
                <w:rFonts w:ascii="Times New Roman" w:hAnsi="Times New Roman"/>
                <w:sz w:val="28"/>
                <w:szCs w:val="28"/>
              </w:rPr>
              <w:t xml:space="preserve">. и.], 2022.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с. : ил., </w:t>
            </w:r>
            <w:proofErr w:type="spellStart"/>
            <w:r w:rsidR="00311A1E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="00311A1E">
              <w:rPr>
                <w:rFonts w:ascii="Times New Roman" w:hAnsi="Times New Roman"/>
                <w:sz w:val="28"/>
                <w:szCs w:val="28"/>
              </w:rPr>
              <w:t>. ил. –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4615">
              <w:rPr>
                <w:rFonts w:ascii="Times New Roman" w:hAnsi="Times New Roman"/>
                <w:sz w:val="28"/>
                <w:szCs w:val="28"/>
              </w:rPr>
              <w:t>(Национальные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15">
              <w:rPr>
                <w:rFonts w:ascii="Times New Roman" w:hAnsi="Times New Roman"/>
                <w:sz w:val="28"/>
                <w:szCs w:val="28"/>
              </w:rPr>
              <w:t>проекты России.</w:t>
            </w:r>
            <w:proofErr w:type="gramEnd"/>
            <w:r w:rsidRPr="00E14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4615">
              <w:rPr>
                <w:rFonts w:ascii="Times New Roman" w:hAnsi="Times New Roman"/>
                <w:sz w:val="28"/>
                <w:szCs w:val="28"/>
              </w:rPr>
              <w:t>Культура).</w:t>
            </w:r>
            <w:proofErr w:type="gramEnd"/>
          </w:p>
        </w:tc>
      </w:tr>
      <w:tr w:rsidR="007462F3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Default="00BD1DA5" w:rsidP="00BD1DA5">
            <w:pPr>
              <w:pStyle w:val="a3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lastRenderedPageBreak/>
              <w:t>78.35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D1DA5">
              <w:rPr>
                <w:sz w:val="28"/>
                <w:szCs w:val="28"/>
              </w:rPr>
              <w:t>С81</w:t>
            </w:r>
          </w:p>
          <w:p w:rsidR="00BD1DA5" w:rsidRPr="00472740" w:rsidRDefault="00BD1DA5" w:rsidP="00BD1DA5">
            <w:pPr>
              <w:pStyle w:val="a3"/>
              <w:rPr>
                <w:sz w:val="28"/>
                <w:szCs w:val="28"/>
              </w:rPr>
            </w:pPr>
            <w:r w:rsidRPr="00BD1DA5">
              <w:rPr>
                <w:sz w:val="28"/>
                <w:szCs w:val="28"/>
              </w:rPr>
              <w:t xml:space="preserve">1820042 - </w:t>
            </w:r>
            <w:proofErr w:type="gramStart"/>
            <w:r w:rsidRPr="00BD1DA5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Pr="00472740" w:rsidRDefault="00C8729B" w:rsidP="00BD1D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8729B">
              <w:rPr>
                <w:rFonts w:ascii="Times New Roman" w:hAnsi="Times New Roman"/>
                <w:sz w:val="28"/>
                <w:szCs w:val="28"/>
              </w:rPr>
              <w:t>Столяров, 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729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729B">
              <w:rPr>
                <w:rFonts w:ascii="Times New Roman" w:hAnsi="Times New Roman"/>
                <w:sz w:val="28"/>
                <w:szCs w:val="28"/>
              </w:rPr>
              <w:t xml:space="preserve"> Библиотечное </w:t>
            </w:r>
            <w:proofErr w:type="spellStart"/>
            <w:r w:rsidRPr="00C8729B">
              <w:rPr>
                <w:rFonts w:ascii="Times New Roman" w:hAnsi="Times New Roman"/>
                <w:sz w:val="28"/>
                <w:szCs w:val="28"/>
              </w:rPr>
              <w:t>фондоведение</w:t>
            </w:r>
            <w:proofErr w:type="spellEnd"/>
            <w:proofErr w:type="gramStart"/>
            <w:r w:rsidRPr="00C8729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8729B">
              <w:rPr>
                <w:rFonts w:ascii="Times New Roman" w:hAnsi="Times New Roman"/>
                <w:sz w:val="28"/>
                <w:szCs w:val="28"/>
              </w:rPr>
              <w:t xml:space="preserve"> избранное / Ю.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29B">
              <w:rPr>
                <w:rFonts w:ascii="Times New Roman" w:hAnsi="Times New Roman"/>
                <w:sz w:val="28"/>
                <w:szCs w:val="28"/>
              </w:rPr>
              <w:t>Столяров ; Российская государственная библиотека.</w:t>
            </w:r>
            <w:r w:rsidR="00BD1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>
              <w:rPr>
                <w:rFonts w:ascii="Times New Roman" w:hAnsi="Times New Roman"/>
                <w:sz w:val="28"/>
                <w:szCs w:val="28"/>
              </w:rPr>
              <w:t>– Москва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Пашков дом, 2022. –</w:t>
            </w:r>
            <w:r w:rsidRPr="00C8729B">
              <w:rPr>
                <w:rFonts w:ascii="Times New Roman" w:hAnsi="Times New Roman"/>
                <w:sz w:val="28"/>
                <w:szCs w:val="28"/>
              </w:rPr>
              <w:t xml:space="preserve"> 507 с.</w:t>
            </w:r>
            <w:proofErr w:type="gramStart"/>
            <w:r w:rsidRPr="00C8729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87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8729B">
              <w:rPr>
                <w:rFonts w:ascii="Times New Roman" w:hAnsi="Times New Roman"/>
                <w:sz w:val="28"/>
                <w:szCs w:val="28"/>
              </w:rPr>
              <w:t>портр</w:t>
            </w:r>
            <w:proofErr w:type="spellEnd"/>
            <w:r w:rsidRPr="00C872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62F3" w:rsidTr="00650A27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3" w:rsidRDefault="00441651" w:rsidP="00441651">
            <w:pPr>
              <w:pStyle w:val="a3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78.37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1651">
              <w:rPr>
                <w:sz w:val="28"/>
                <w:szCs w:val="28"/>
              </w:rPr>
              <w:t>Э94</w:t>
            </w:r>
          </w:p>
          <w:p w:rsidR="00441651" w:rsidRPr="00472740" w:rsidRDefault="00441651" w:rsidP="00441651">
            <w:pPr>
              <w:pStyle w:val="a3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 xml:space="preserve">1818169 - </w:t>
            </w:r>
            <w:proofErr w:type="gramStart"/>
            <w:r w:rsidRPr="00441651">
              <w:rPr>
                <w:sz w:val="28"/>
                <w:szCs w:val="28"/>
              </w:rPr>
              <w:t>ХР</w:t>
            </w:r>
            <w:proofErr w:type="gram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Эффективная работа библиотек, музеев, архивов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электронной среде</w:t>
            </w:r>
            <w:proofErr w:type="gramStart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XVII Всероссийская научно-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311A1E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конференция «</w:t>
            </w:r>
            <w:proofErr w:type="gramStart"/>
            <w:r w:rsidR="00441651" w:rsidRPr="00441651">
              <w:rPr>
                <w:rFonts w:ascii="Times New Roman" w:hAnsi="Times New Roman"/>
                <w:sz w:val="28"/>
                <w:szCs w:val="28"/>
              </w:rPr>
              <w:t>Информационное</w:t>
            </w:r>
            <w:proofErr w:type="gramEnd"/>
            <w:r w:rsidR="00441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в век электронных коммуникаций»</w:t>
            </w:r>
            <w:proofErr w:type="gramStart"/>
            <w:r w:rsidR="00311A1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31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 w:rsidRPr="00441651">
              <w:rPr>
                <w:rFonts w:ascii="Times New Roman" w:hAnsi="Times New Roman"/>
                <w:sz w:val="28"/>
                <w:szCs w:val="28"/>
              </w:rPr>
              <w:t>сборник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 w:rsidRPr="00441651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Pr="00441651">
              <w:rPr>
                <w:rFonts w:ascii="Times New Roman" w:hAnsi="Times New Roman"/>
                <w:sz w:val="28"/>
                <w:szCs w:val="28"/>
              </w:rPr>
              <w:t>, Санкт-Петербург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1A1E" w:rsidRPr="00441651">
              <w:rPr>
                <w:rFonts w:ascii="Times New Roman" w:hAnsi="Times New Roman"/>
                <w:sz w:val="28"/>
                <w:szCs w:val="28"/>
              </w:rPr>
              <w:t>2-3</w:t>
            </w:r>
            <w:r w:rsidR="00311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A1E" w:rsidRPr="00441651">
              <w:rPr>
                <w:rFonts w:ascii="Times New Roman" w:hAnsi="Times New Roman"/>
                <w:sz w:val="28"/>
                <w:szCs w:val="28"/>
              </w:rPr>
              <w:t>ноября 2022 года</w:t>
            </w:r>
            <w:r w:rsidR="00AD2A8A">
              <w:rPr>
                <w:rFonts w:ascii="Times New Roman" w:hAnsi="Times New Roman"/>
                <w:sz w:val="28"/>
                <w:szCs w:val="28"/>
              </w:rPr>
              <w:t xml:space="preserve"> / редактор-составитель</w:t>
            </w:r>
            <w:r w:rsidRPr="00441651">
              <w:rPr>
                <w:rFonts w:ascii="Times New Roman" w:hAnsi="Times New Roman"/>
                <w:sz w:val="28"/>
                <w:szCs w:val="28"/>
              </w:rPr>
              <w:t xml:space="preserve"> М.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651">
              <w:rPr>
                <w:rFonts w:ascii="Times New Roman" w:hAnsi="Times New Roman"/>
                <w:sz w:val="28"/>
                <w:szCs w:val="28"/>
              </w:rPr>
              <w:t>Кисарова</w:t>
            </w:r>
            <w:proofErr w:type="spellEnd"/>
            <w:proofErr w:type="gramStart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AD2A8A">
              <w:rPr>
                <w:rFonts w:ascii="Times New Roman" w:hAnsi="Times New Roman"/>
                <w:sz w:val="28"/>
                <w:szCs w:val="28"/>
              </w:rPr>
              <w:t xml:space="preserve"> составитель</w:t>
            </w:r>
            <w:r w:rsidRPr="00441651">
              <w:rPr>
                <w:rFonts w:ascii="Times New Roman" w:hAnsi="Times New Roman"/>
                <w:sz w:val="28"/>
                <w:szCs w:val="28"/>
              </w:rPr>
              <w:t xml:space="preserve"> И. Е. </w:t>
            </w:r>
            <w:proofErr w:type="spellStart"/>
            <w:r w:rsidRPr="00441651">
              <w:rPr>
                <w:rFonts w:ascii="Times New Roman" w:hAnsi="Times New Roman"/>
                <w:sz w:val="28"/>
                <w:szCs w:val="28"/>
              </w:rPr>
              <w:t>Прозоров</w:t>
            </w:r>
            <w:proofErr w:type="spellEnd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; перевод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на английский</w:t>
            </w:r>
            <w:r w:rsidR="00AD2A8A">
              <w:rPr>
                <w:rFonts w:ascii="Times New Roman" w:hAnsi="Times New Roman"/>
                <w:sz w:val="28"/>
                <w:szCs w:val="28"/>
              </w:rPr>
              <w:t xml:space="preserve"> язык: Е. М. </w:t>
            </w:r>
            <w:proofErr w:type="spellStart"/>
            <w:r w:rsidR="00AD2A8A">
              <w:rPr>
                <w:rFonts w:ascii="Times New Roman" w:hAnsi="Times New Roman"/>
                <w:sz w:val="28"/>
                <w:szCs w:val="28"/>
              </w:rPr>
              <w:t>Немитько</w:t>
            </w:r>
            <w:proofErr w:type="spellEnd"/>
            <w:r w:rsidR="00AD2A8A">
              <w:rPr>
                <w:rFonts w:ascii="Times New Roman" w:hAnsi="Times New Roman"/>
                <w:sz w:val="28"/>
                <w:szCs w:val="28"/>
              </w:rPr>
              <w:t xml:space="preserve"> [и др.].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proofErr w:type="gramStart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Центральная городская публичная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651" w:rsidRPr="00441651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AD2A8A">
              <w:rPr>
                <w:rFonts w:ascii="Times New Roman" w:hAnsi="Times New Roman"/>
                <w:sz w:val="28"/>
                <w:szCs w:val="28"/>
              </w:rPr>
              <w:t>а им. В. В. Маяковского, 2022. –</w:t>
            </w:r>
            <w:bookmarkStart w:id="0" w:name="_GoBack"/>
            <w:bookmarkEnd w:id="0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211 с.</w:t>
            </w:r>
            <w:proofErr w:type="gramStart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2F3" w:rsidRPr="00472740" w:rsidRDefault="00441651" w:rsidP="004416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41651">
              <w:rPr>
                <w:rFonts w:ascii="Times New Roman" w:hAnsi="Times New Roman"/>
                <w:sz w:val="28"/>
                <w:szCs w:val="28"/>
              </w:rPr>
              <w:t>ил</w:t>
            </w:r>
            <w:proofErr w:type="gramStart"/>
            <w:r w:rsidRPr="0044165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441651">
              <w:rPr>
                <w:rFonts w:ascii="Times New Roman" w:hAnsi="Times New Roman"/>
                <w:sz w:val="28"/>
                <w:szCs w:val="28"/>
              </w:rPr>
              <w:t>факс., табл.</w:t>
            </w:r>
          </w:p>
        </w:tc>
      </w:tr>
    </w:tbl>
    <w:p w:rsidR="00EA6F44" w:rsidRDefault="00BA24B4">
      <w:r>
        <w:rPr>
          <w:rFonts w:ascii="Times New Roman" w:hAnsi="Times New Roman"/>
          <w:sz w:val="28"/>
          <w:szCs w:val="28"/>
        </w:rPr>
        <w:t>Составитель: Шуличенко И. А., ведущий</w:t>
      </w:r>
      <w:r w:rsidR="00011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библиотекарь научно-методического отдела МГОУНБ.</w:t>
      </w:r>
    </w:p>
    <w:sectPr w:rsidR="00EA6F44" w:rsidSect="00D6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4"/>
    <w:rsid w:val="00011AA7"/>
    <w:rsid w:val="00066477"/>
    <w:rsid w:val="00085522"/>
    <w:rsid w:val="000C2AC6"/>
    <w:rsid w:val="000C7E9F"/>
    <w:rsid w:val="00117950"/>
    <w:rsid w:val="00125FF8"/>
    <w:rsid w:val="001B5D6F"/>
    <w:rsid w:val="001C166C"/>
    <w:rsid w:val="00243E2A"/>
    <w:rsid w:val="00273443"/>
    <w:rsid w:val="0028333A"/>
    <w:rsid w:val="002D1983"/>
    <w:rsid w:val="00311A1E"/>
    <w:rsid w:val="00313985"/>
    <w:rsid w:val="003149B5"/>
    <w:rsid w:val="00334693"/>
    <w:rsid w:val="00337B25"/>
    <w:rsid w:val="003713A4"/>
    <w:rsid w:val="00394EB2"/>
    <w:rsid w:val="003E228F"/>
    <w:rsid w:val="00413C92"/>
    <w:rsid w:val="00432918"/>
    <w:rsid w:val="00441651"/>
    <w:rsid w:val="00451E03"/>
    <w:rsid w:val="004722BE"/>
    <w:rsid w:val="00472740"/>
    <w:rsid w:val="004A1CF1"/>
    <w:rsid w:val="004A2078"/>
    <w:rsid w:val="004E5B76"/>
    <w:rsid w:val="004E6427"/>
    <w:rsid w:val="004F4EC8"/>
    <w:rsid w:val="00532D2A"/>
    <w:rsid w:val="005D2014"/>
    <w:rsid w:val="00631DD9"/>
    <w:rsid w:val="00650280"/>
    <w:rsid w:val="00650A27"/>
    <w:rsid w:val="006C72FC"/>
    <w:rsid w:val="006E2735"/>
    <w:rsid w:val="006E2748"/>
    <w:rsid w:val="006F3BED"/>
    <w:rsid w:val="007462F3"/>
    <w:rsid w:val="007624BD"/>
    <w:rsid w:val="007F5C7C"/>
    <w:rsid w:val="00826CCD"/>
    <w:rsid w:val="00836BCB"/>
    <w:rsid w:val="008604B8"/>
    <w:rsid w:val="008B118D"/>
    <w:rsid w:val="009125F4"/>
    <w:rsid w:val="00935595"/>
    <w:rsid w:val="009401FB"/>
    <w:rsid w:val="00972896"/>
    <w:rsid w:val="00980B99"/>
    <w:rsid w:val="009E709A"/>
    <w:rsid w:val="009F33B8"/>
    <w:rsid w:val="009F7B6D"/>
    <w:rsid w:val="00A020ED"/>
    <w:rsid w:val="00A1370D"/>
    <w:rsid w:val="00A17D7F"/>
    <w:rsid w:val="00A952C9"/>
    <w:rsid w:val="00AA67F8"/>
    <w:rsid w:val="00AA7BFF"/>
    <w:rsid w:val="00AD02A5"/>
    <w:rsid w:val="00AD2A8A"/>
    <w:rsid w:val="00AD6CA0"/>
    <w:rsid w:val="00AE488E"/>
    <w:rsid w:val="00B1099E"/>
    <w:rsid w:val="00B22617"/>
    <w:rsid w:val="00B45103"/>
    <w:rsid w:val="00B60AE9"/>
    <w:rsid w:val="00B62D34"/>
    <w:rsid w:val="00B75BC7"/>
    <w:rsid w:val="00B84CCD"/>
    <w:rsid w:val="00B86620"/>
    <w:rsid w:val="00BA24B4"/>
    <w:rsid w:val="00BA6555"/>
    <w:rsid w:val="00BB301A"/>
    <w:rsid w:val="00BB77BC"/>
    <w:rsid w:val="00BD1DA5"/>
    <w:rsid w:val="00C22118"/>
    <w:rsid w:val="00C252BE"/>
    <w:rsid w:val="00C8729B"/>
    <w:rsid w:val="00CB579D"/>
    <w:rsid w:val="00CD093F"/>
    <w:rsid w:val="00D323C2"/>
    <w:rsid w:val="00D32E26"/>
    <w:rsid w:val="00D53813"/>
    <w:rsid w:val="00D54284"/>
    <w:rsid w:val="00D66744"/>
    <w:rsid w:val="00D75862"/>
    <w:rsid w:val="00D869E1"/>
    <w:rsid w:val="00D92AA2"/>
    <w:rsid w:val="00D9741D"/>
    <w:rsid w:val="00DA3369"/>
    <w:rsid w:val="00DB39DE"/>
    <w:rsid w:val="00E14615"/>
    <w:rsid w:val="00E47481"/>
    <w:rsid w:val="00E75583"/>
    <w:rsid w:val="00E76DEA"/>
    <w:rsid w:val="00EA07E7"/>
    <w:rsid w:val="00EA6F44"/>
    <w:rsid w:val="00EB20B5"/>
    <w:rsid w:val="00F06365"/>
    <w:rsid w:val="00F10EA8"/>
    <w:rsid w:val="00F13F7A"/>
    <w:rsid w:val="00F21B74"/>
    <w:rsid w:val="00F44250"/>
    <w:rsid w:val="00F6463C"/>
    <w:rsid w:val="00FD0030"/>
    <w:rsid w:val="00FE2A0D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4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BA2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C4C4-902D-4B27-8EEE-B7083C5D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Духно Екатерина Владимировна</cp:lastModifiedBy>
  <cp:revision>2</cp:revision>
  <dcterms:created xsi:type="dcterms:W3CDTF">2023-10-02T09:53:00Z</dcterms:created>
  <dcterms:modified xsi:type="dcterms:W3CDTF">2023-10-02T09:53:00Z</dcterms:modified>
</cp:coreProperties>
</file>